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34D946B2" w:rsidR="00481B83" w:rsidRDefault="00481B83" w:rsidP="00EA37E3">
      <w:pPr>
        <w:rPr>
          <w:b/>
        </w:rPr>
      </w:pPr>
      <w:r>
        <w:rPr>
          <w:b/>
        </w:rPr>
        <w:t>Termékleírás</w:t>
      </w:r>
    </w:p>
    <w:p w14:paraId="3BDC1A60" w14:textId="77777777" w:rsidR="009D3CFE" w:rsidRDefault="009D3CFE" w:rsidP="009D3CFE">
      <w:r>
        <w:t>ideális gyümölcsök, zöldségek, zöldfűszerek, magvak stb.aszalásához</w:t>
      </w:r>
    </w:p>
    <w:p w14:paraId="05ECB34A" w14:textId="77777777" w:rsidR="009D3CFE" w:rsidRDefault="009D3CFE" w:rsidP="009D3CFE">
      <w:r>
        <w:t>35-70°C között állítható hőmérséklet</w:t>
      </w:r>
    </w:p>
    <w:p w14:paraId="64A6CC43" w14:textId="77777777" w:rsidR="009D3CFE" w:rsidRDefault="009D3CFE" w:rsidP="009D3CFE">
      <w:r>
        <w:t>5 db egymásra helyezhető tálca</w:t>
      </w:r>
    </w:p>
    <w:p w14:paraId="6DF710E3" w14:textId="77777777" w:rsidR="009D3CFE" w:rsidRDefault="009D3CFE" w:rsidP="009D3CFE">
      <w:proofErr w:type="spellStart"/>
      <w:r>
        <w:t>max</w:t>
      </w:r>
      <w:proofErr w:type="spellEnd"/>
      <w:r>
        <w:t>. töltőtömeg: 3,5 kg</w:t>
      </w:r>
    </w:p>
    <w:p w14:paraId="3A4FB98B" w14:textId="77777777" w:rsidR="009D3CFE" w:rsidRDefault="009D3CFE" w:rsidP="009D3CFE">
      <w:r>
        <w:t>kiváló belső légáramlás</w:t>
      </w:r>
    </w:p>
    <w:p w14:paraId="1F8DE4B0" w14:textId="77777777" w:rsidR="009D3CFE" w:rsidRDefault="009D3CFE" w:rsidP="009D3CFE">
      <w:r>
        <w:t>működést jelző LED</w:t>
      </w:r>
    </w:p>
    <w:p w14:paraId="218AE997" w14:textId="77777777" w:rsidR="009D3CFE" w:rsidRDefault="009D3CFE" w:rsidP="009D3CFE">
      <w:r>
        <w:t>zajszint: 68 dB(A)</w:t>
      </w:r>
    </w:p>
    <w:p w14:paraId="37634C3E" w14:textId="692FFB6D" w:rsidR="00481B83" w:rsidRPr="00481B83" w:rsidRDefault="009D3CFE" w:rsidP="009D3CFE">
      <w:r>
        <w:t>tápellátás: 230V~/50Hz/250W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3B2AF7"/>
    <w:rsid w:val="003D3E99"/>
    <w:rsid w:val="00481B83"/>
    <w:rsid w:val="00523588"/>
    <w:rsid w:val="005F60FE"/>
    <w:rsid w:val="0068202E"/>
    <w:rsid w:val="007D1143"/>
    <w:rsid w:val="00816554"/>
    <w:rsid w:val="009D3CFE"/>
    <w:rsid w:val="009D7791"/>
    <w:rsid w:val="00A1700D"/>
    <w:rsid w:val="00B24935"/>
    <w:rsid w:val="00C922C3"/>
    <w:rsid w:val="00EA37E3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17</cp:revision>
  <dcterms:created xsi:type="dcterms:W3CDTF">2022-06-16T11:02:00Z</dcterms:created>
  <dcterms:modified xsi:type="dcterms:W3CDTF">2023-08-23T12:03:00Z</dcterms:modified>
</cp:coreProperties>
</file>